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30.12.2025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03-06/2026/0087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г. Евпатория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766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766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«Мариуполь», Донецкая Народная Республика, г. Мариуполь, Артема ул., д. 115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«Автостанция № 3», Запорожская обл., г. Мелитополь, ул. Фрунзе, д. 71, корп.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Геническая, Херсонская обл., г. Геническ, пер. Казакова,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«Джанкой», Республика Крым, г. Джанкой, ул. Крымская,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Евпатория, Республика Крым, г. Евпатория, ул. Интернациональная, д. 124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Мариупольское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Таганрогское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Мелитопольское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Итальянская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Азовский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Мелитопольское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Павла Судоплатова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Лунчарского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Глинки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Транспортное пересечение по Раздольненскому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Новосёловское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Железнодорожный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Железнодорожный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Новосёловское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Симферопольское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Глинки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Дзержинская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Т-22-09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Лунчарского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Старогородская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Мелитопольское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Итальянская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Азовский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Мелитопольское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Таганрогское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Мариупольское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00:45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00:40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04:15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